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D74C" w14:textId="77777777" w:rsidR="00180EEC" w:rsidRDefault="00000000">
      <w:pPr>
        <w:jc w:val="right"/>
      </w:pPr>
      <w:r>
        <w:rPr>
          <w:noProof/>
        </w:rPr>
        <w:drawing>
          <wp:inline distT="0" distB="0" distL="0" distR="0" wp14:anchorId="5F4446FF" wp14:editId="5964994D">
            <wp:extent cx="6096635" cy="79375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57" r="-6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6A5C" w14:textId="77777777" w:rsidR="00180EEC" w:rsidRDefault="00180EEC">
      <w:pPr>
        <w:jc w:val="right"/>
      </w:pPr>
    </w:p>
    <w:p w14:paraId="7017068A" w14:textId="77777777" w:rsidR="00180EEC" w:rsidRDefault="00180EEC"/>
    <w:p w14:paraId="3E62C209" w14:textId="77777777" w:rsidR="00180EEC" w:rsidRDefault="00000000">
      <w:pPr>
        <w:jc w:val="center"/>
        <w:rPr>
          <w:b/>
          <w:bCs/>
          <w:color w:val="C9211E"/>
        </w:rPr>
      </w:pPr>
      <w:r>
        <w:rPr>
          <w:b/>
          <w:bCs/>
          <w:color w:val="C9211E"/>
        </w:rPr>
        <w:t>AUTORIZZAZIONE USCITA DIDATTICA</w:t>
      </w:r>
    </w:p>
    <w:p w14:paraId="6DBAAE4E" w14:textId="77777777" w:rsidR="00180EEC" w:rsidRDefault="00180EEC">
      <w:pPr>
        <w:jc w:val="center"/>
        <w:rPr>
          <w:b/>
          <w:bCs/>
          <w:color w:val="C9211E"/>
        </w:rPr>
      </w:pPr>
    </w:p>
    <w:p w14:paraId="2DBDDAC7" w14:textId="77777777" w:rsidR="00180EEC" w:rsidRDefault="00180EEC">
      <w:pPr>
        <w:rPr>
          <w:b/>
          <w:sz w:val="18"/>
          <w:szCs w:val="18"/>
        </w:rPr>
      </w:pPr>
    </w:p>
    <w:p w14:paraId="677EC242" w14:textId="77777777" w:rsidR="00180EEC" w:rsidRDefault="00000000">
      <w:pPr>
        <w:spacing w:line="360" w:lineRule="auto"/>
      </w:pPr>
      <w:r>
        <w:rPr>
          <w:rFonts w:cs="Century Gothic"/>
        </w:rPr>
        <w:t>Il/a sottoscritto/a __________________________________________________________________</w:t>
      </w:r>
      <w:r>
        <w:t xml:space="preserve">  </w:t>
      </w:r>
      <w:r>
        <w:rPr>
          <w:rFonts w:cs="Century Gothic"/>
        </w:rPr>
        <w:t xml:space="preserve">genitore/tutore dell’alunno/a ________________________________________________________ </w:t>
      </w:r>
      <w:r>
        <w:t xml:space="preserve"> </w:t>
      </w:r>
      <w:r>
        <w:rPr>
          <w:rFonts w:cs="Century Gothic"/>
        </w:rPr>
        <w:t xml:space="preserve">frequentante la classe__________ sez._________ della sede di San Giovanni La Punta di codesto Istituto, </w:t>
      </w:r>
    </w:p>
    <w:p w14:paraId="04EF4023" w14:textId="77777777" w:rsidR="00180EEC" w:rsidRDefault="00180EEC">
      <w:pPr>
        <w:jc w:val="center"/>
        <w:rPr>
          <w:rFonts w:cs="Century Gothic"/>
          <w:b/>
        </w:rPr>
      </w:pPr>
    </w:p>
    <w:p w14:paraId="697C303E" w14:textId="77777777" w:rsidR="00180EEC" w:rsidRDefault="00000000">
      <w:pPr>
        <w:jc w:val="center"/>
        <w:rPr>
          <w:rFonts w:cs="Century Gothic"/>
          <w:b/>
        </w:rPr>
      </w:pPr>
      <w:r>
        <w:rPr>
          <w:rFonts w:cs="Century Gothic"/>
          <w:b/>
        </w:rPr>
        <w:t>A U T O R I Z Z A</w:t>
      </w:r>
    </w:p>
    <w:p w14:paraId="5C5396D5" w14:textId="77777777" w:rsidR="00180EEC" w:rsidRDefault="00180EEC">
      <w:pPr>
        <w:jc w:val="center"/>
        <w:rPr>
          <w:rFonts w:cs="Century Gothic"/>
        </w:rPr>
      </w:pPr>
    </w:p>
    <w:p w14:paraId="0DCE6131" w14:textId="77777777" w:rsidR="00180EEC" w:rsidRDefault="00000000">
      <w:pPr>
        <w:spacing w:before="171" w:after="171" w:line="360" w:lineRule="auto"/>
        <w:rPr>
          <w:rFonts w:cs="Century Gothic"/>
        </w:rPr>
      </w:pPr>
      <w:r>
        <w:rPr>
          <w:rFonts w:cs="Century Gothic"/>
        </w:rPr>
        <w:t>il/a proprio/a figlio/a a partecipare al progetto: "</w:t>
      </w:r>
      <w:r>
        <w:rPr>
          <w:rFonts w:cs="Century Gothic"/>
          <w:b/>
          <w:bCs/>
        </w:rPr>
        <w:t>FACCIAMO LA SPESA INSIEME".</w:t>
      </w:r>
    </w:p>
    <w:p w14:paraId="41735949" w14:textId="77777777" w:rsidR="00180EEC" w:rsidRDefault="00000000">
      <w:pPr>
        <w:spacing w:before="171" w:after="171" w:line="360" w:lineRule="auto"/>
      </w:pPr>
      <w:r>
        <w:t>L’attività si svolgerà ogni lunedi, martedi e/o giovedi, dalle ore 09:30 alle 12:00 nel mese di maggio 2025 e prevede il tragitto a piedi dalla scuola al supermercato ARD Discount, sito in via Motta e/o al supermercato SUPERCONVENIENTE in Via della Regione 71</w:t>
      </w:r>
      <w:r>
        <w:rPr>
          <w:b/>
          <w:bCs/>
        </w:rPr>
        <w:t xml:space="preserve">, </w:t>
      </w:r>
      <w:r>
        <w:t>ambedue</w:t>
      </w:r>
      <w:r>
        <w:rPr>
          <w:b/>
          <w:bCs/>
        </w:rPr>
        <w:t xml:space="preserve"> </w:t>
      </w:r>
      <w:r>
        <w:t xml:space="preserve">a pochi metri dall'ingresso del Polivalente, a San Giovanni La Punta. </w:t>
      </w:r>
    </w:p>
    <w:p w14:paraId="0135201D" w14:textId="77777777" w:rsidR="00180EEC" w:rsidRDefault="00000000">
      <w:pPr>
        <w:spacing w:before="171" w:after="171" w:line="360" w:lineRule="auto"/>
      </w:pPr>
      <w:r>
        <w:t>Al termine dell'attività gli studenti rientreranno a scuola.</w:t>
      </w:r>
    </w:p>
    <w:p w14:paraId="6E1D9CCC" w14:textId="77777777" w:rsidR="00180EEC" w:rsidRDefault="00180EEC">
      <w:pPr>
        <w:spacing w:line="360" w:lineRule="auto"/>
        <w:rPr>
          <w:rFonts w:cs="Century Gothic"/>
        </w:rPr>
      </w:pPr>
    </w:p>
    <w:p w14:paraId="01153B05" w14:textId="77777777" w:rsidR="00180EEC" w:rsidRDefault="00180EEC"/>
    <w:p w14:paraId="2685E60A" w14:textId="77777777" w:rsidR="00180EEC" w:rsidRDefault="00000000">
      <w:pPr>
        <w:spacing w:line="360" w:lineRule="auto"/>
      </w:pPr>
      <w:r>
        <w:t>Data .......................</w:t>
      </w:r>
    </w:p>
    <w:p w14:paraId="79D6E273" w14:textId="77777777" w:rsidR="00180EEC" w:rsidRDefault="00180EEC">
      <w:pPr>
        <w:spacing w:line="360" w:lineRule="auto"/>
        <w:jc w:val="right"/>
      </w:pPr>
    </w:p>
    <w:p w14:paraId="43BA52CC" w14:textId="77777777" w:rsidR="00180EEC" w:rsidRDefault="00000000">
      <w:pPr>
        <w:spacing w:line="360" w:lineRule="auto"/>
        <w:jc w:val="right"/>
      </w:pPr>
      <w:r>
        <w:t xml:space="preserve">Firma </w:t>
      </w:r>
    </w:p>
    <w:p w14:paraId="5E072576" w14:textId="77777777" w:rsidR="00180EEC" w:rsidRDefault="00000000">
      <w:pPr>
        <w:spacing w:line="360" w:lineRule="auto"/>
        <w:jc w:val="right"/>
      </w:pPr>
      <w:r>
        <w:t>............................................................</w:t>
      </w:r>
    </w:p>
    <w:p w14:paraId="53351966" w14:textId="77777777" w:rsidR="00180EEC" w:rsidRDefault="00180EEC"/>
    <w:p w14:paraId="371C4FB9" w14:textId="77777777" w:rsidR="00180EEC" w:rsidRDefault="00180EEC"/>
    <w:p w14:paraId="542B34BD" w14:textId="77777777" w:rsidR="00180EEC" w:rsidRDefault="00180EEC"/>
    <w:p w14:paraId="189309E9" w14:textId="77777777" w:rsidR="00180EEC" w:rsidRDefault="00180EEC"/>
    <w:p w14:paraId="5BEFDB8D" w14:textId="77777777" w:rsidR="00180EEC" w:rsidRDefault="00180EEC"/>
    <w:p w14:paraId="1BC69AFF" w14:textId="77777777" w:rsidR="00180EEC" w:rsidRDefault="00180EEC"/>
    <w:p w14:paraId="2D34FC42" w14:textId="77777777" w:rsidR="00180EEC" w:rsidRDefault="00180EEC"/>
    <w:p w14:paraId="64BE3EB9" w14:textId="77777777" w:rsidR="00180EEC" w:rsidRDefault="00180EEC"/>
    <w:p w14:paraId="71793BBC" w14:textId="77777777" w:rsidR="00180EEC" w:rsidRDefault="00180EEC"/>
    <w:p w14:paraId="52F59727" w14:textId="77777777" w:rsidR="00180EEC" w:rsidRDefault="00180EEC"/>
    <w:p w14:paraId="32B496C0" w14:textId="77777777" w:rsidR="00180EEC" w:rsidRDefault="00000000">
      <w:pPr>
        <w:pStyle w:val="Pidipagina"/>
        <w:jc w:val="center"/>
        <w:rPr>
          <w:rFonts w:ascii="Tahoma" w:eastAsia="Century" w:hAnsi="Tahoma" w:cs="Tahoma"/>
          <w:b/>
          <w:sz w:val="16"/>
          <w:szCs w:val="16"/>
        </w:rPr>
      </w:pPr>
      <w:r>
        <w:rPr>
          <w:rFonts w:ascii="Tahoma" w:eastAsia="Century" w:hAnsi="Tahoma" w:cs="Tahoma"/>
          <w:b/>
          <w:sz w:val="16"/>
          <w:szCs w:val="16"/>
        </w:rPr>
        <w:t>vico Buonafè, 9 - via Mavilla, 37 - 95024 Catania - codice meccanografico ctsl01000a</w:t>
      </w:r>
    </w:p>
    <w:p w14:paraId="55080696" w14:textId="77777777" w:rsidR="00180EEC" w:rsidRDefault="00000000">
      <w:pPr>
        <w:pStyle w:val="Pidipagina"/>
        <w:jc w:val="center"/>
        <w:rPr>
          <w:rFonts w:ascii="Tahoma" w:eastAsia="Century" w:hAnsi="Tahoma" w:cs="Tahoma"/>
          <w:b/>
          <w:sz w:val="16"/>
          <w:szCs w:val="16"/>
        </w:rPr>
      </w:pPr>
      <w:r>
        <w:rPr>
          <w:rFonts w:ascii="Tahoma" w:eastAsia="Century" w:hAnsi="Tahoma" w:cs="Tahoma"/>
          <w:b/>
          <w:sz w:val="16"/>
          <w:szCs w:val="16"/>
        </w:rPr>
        <w:t>mail ctsl0100a@pec.istruzione.it - tel. 095 6136420 fax 095 6136419 ctsl01000a - www.liceoartisticocatania.gov.it</w:t>
      </w:r>
    </w:p>
    <w:p w14:paraId="2FF1833B" w14:textId="77777777" w:rsidR="00180EEC" w:rsidRDefault="00180EEC"/>
    <w:sectPr w:rsidR="00180EE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EC"/>
    <w:rsid w:val="00180EEC"/>
    <w:rsid w:val="007A33FC"/>
    <w:rsid w:val="00E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2C93"/>
  <w15:docId w15:val="{E4F3C775-79CD-466D-BB32-9FF171EE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it-IT" w:eastAsia="it-IT" w:bidi="it-IT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dc:description/>
  <cp:lastModifiedBy>Giuseppa Formica</cp:lastModifiedBy>
  <cp:revision>2</cp:revision>
  <cp:lastPrinted>2021-12-21T07:05:00Z</cp:lastPrinted>
  <dcterms:created xsi:type="dcterms:W3CDTF">2025-05-10T07:56:00Z</dcterms:created>
  <dcterms:modified xsi:type="dcterms:W3CDTF">2025-05-10T07:56:00Z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